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323D" w:rsidRPr="00E07165" w:rsidRDefault="0093323D" w:rsidP="009332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71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ОПОРНЫЙ КОНСПЕКТ по предмету «Музыка»</w:t>
      </w:r>
    </w:p>
    <w:p w:rsidR="004A40C7" w:rsidRPr="004A158A" w:rsidRDefault="004A40C7" w:rsidP="004A40C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15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выполнения задания для учащегося</w:t>
      </w:r>
    </w:p>
    <w:tbl>
      <w:tblPr>
        <w:tblW w:w="105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7655"/>
      </w:tblGrid>
      <w:tr w:rsidR="004A40C7" w:rsidRPr="004A158A" w:rsidTr="00246248">
        <w:tc>
          <w:tcPr>
            <w:tcW w:w="2943" w:type="dxa"/>
          </w:tcPr>
          <w:p w:rsidR="004A40C7" w:rsidRPr="004A158A" w:rsidRDefault="004A40C7" w:rsidP="006B5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7655" w:type="dxa"/>
          </w:tcPr>
          <w:p w:rsidR="004A40C7" w:rsidRPr="004A158A" w:rsidRDefault="004A40C7" w:rsidP="006B5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</w:t>
            </w:r>
          </w:p>
        </w:tc>
      </w:tr>
      <w:tr w:rsidR="004A40C7" w:rsidRPr="004A158A" w:rsidTr="00246248">
        <w:tc>
          <w:tcPr>
            <w:tcW w:w="2943" w:type="dxa"/>
          </w:tcPr>
          <w:p w:rsidR="004A40C7" w:rsidRPr="004A158A" w:rsidRDefault="004A40C7" w:rsidP="00246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 учителя</w:t>
            </w:r>
          </w:p>
        </w:tc>
        <w:tc>
          <w:tcPr>
            <w:tcW w:w="7655" w:type="dxa"/>
          </w:tcPr>
          <w:p w:rsidR="004A40C7" w:rsidRPr="004A158A" w:rsidRDefault="004A40C7" w:rsidP="00246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Цхе Елена Станиславовна, КГУ Гимназия №56</w:t>
            </w:r>
            <w:r w:rsidR="0093323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при поддержке ГНМЦНТО Управления образования г.Алматы. </w:t>
            </w:r>
          </w:p>
        </w:tc>
      </w:tr>
      <w:tr w:rsidR="004A40C7" w:rsidRPr="004A158A" w:rsidTr="00246248">
        <w:tc>
          <w:tcPr>
            <w:tcW w:w="2943" w:type="dxa"/>
          </w:tcPr>
          <w:p w:rsidR="004A40C7" w:rsidRPr="004A158A" w:rsidRDefault="004A40C7" w:rsidP="00246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7655" w:type="dxa"/>
          </w:tcPr>
          <w:p w:rsidR="004A40C7" w:rsidRPr="004A158A" w:rsidRDefault="004A40C7" w:rsidP="009332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 6 класс. Авторы учебника </w:t>
            </w: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А.Мусахаджаева, А.Сабырова, М.Абугазы, Г.Гизатова</w:t>
            </w:r>
            <w:r w:rsidR="0093323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</w:t>
            </w:r>
            <w:r w:rsidR="0093323D"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93323D" w:rsidRPr="004A15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Қазақ энциклопедиясы</w:t>
            </w:r>
            <w:r w:rsidR="0093323D"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2018г</w:t>
            </w: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</w:tr>
      <w:tr w:rsidR="001046E0" w:rsidRPr="004A158A" w:rsidTr="00246248">
        <w:tc>
          <w:tcPr>
            <w:tcW w:w="2943" w:type="dxa"/>
          </w:tcPr>
          <w:p w:rsidR="003804B3" w:rsidRDefault="003804B3" w:rsidP="001046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четверть</w:t>
            </w:r>
          </w:p>
          <w:p w:rsidR="001046E0" w:rsidRPr="004A158A" w:rsidRDefault="001046E0" w:rsidP="001046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  <w:p w:rsidR="001046E0" w:rsidRPr="004A158A" w:rsidRDefault="001046E0" w:rsidP="00246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</w:tcPr>
          <w:p w:rsidR="003804B3" w:rsidRDefault="003804B3" w:rsidP="00246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6E0" w:rsidRPr="004A158A" w:rsidRDefault="001046E0" w:rsidP="00246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«Шедевры классической музыки»</w:t>
            </w:r>
          </w:p>
        </w:tc>
      </w:tr>
      <w:tr w:rsidR="004A40C7" w:rsidRPr="004A158A" w:rsidTr="00246248">
        <w:tc>
          <w:tcPr>
            <w:tcW w:w="2943" w:type="dxa"/>
          </w:tcPr>
          <w:p w:rsidR="004A40C7" w:rsidRPr="004A158A" w:rsidRDefault="001046E0" w:rsidP="00246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r w:rsidR="004A40C7"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рок №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4A40C7"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тема урока</w:t>
            </w:r>
          </w:p>
        </w:tc>
        <w:tc>
          <w:tcPr>
            <w:tcW w:w="7655" w:type="dxa"/>
          </w:tcPr>
          <w:p w:rsidR="004A40C7" w:rsidRPr="004A158A" w:rsidRDefault="004A40C7" w:rsidP="00104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«</w:t>
            </w:r>
            <w:r>
              <w:rPr>
                <w:rFonts w:ascii="Times New Roman" w:eastAsia="Calibri" w:hAnsi="Times New Roman" w:cs="Times New Roman"/>
                <w:lang w:eastAsia="ru-RU"/>
              </w:rPr>
              <w:t>Профессиональная музыка Казахстана</w:t>
            </w:r>
            <w:r w:rsidRPr="004A158A">
              <w:rPr>
                <w:rFonts w:ascii="Times New Roman" w:eastAsia="Calibri" w:hAnsi="Times New Roman" w:cs="Times New Roman"/>
                <w:lang w:eastAsia="ru-RU"/>
              </w:rPr>
              <w:t>»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(Устно- профессиональная песенная культура)</w:t>
            </w:r>
          </w:p>
        </w:tc>
      </w:tr>
      <w:tr w:rsidR="004A40C7" w:rsidRPr="004A158A" w:rsidTr="00246248">
        <w:tc>
          <w:tcPr>
            <w:tcW w:w="2943" w:type="dxa"/>
          </w:tcPr>
          <w:p w:rsidR="004A40C7" w:rsidRPr="004A158A" w:rsidRDefault="004A40C7" w:rsidP="00246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Цели обучения</w:t>
            </w:r>
          </w:p>
        </w:tc>
        <w:tc>
          <w:tcPr>
            <w:tcW w:w="7655" w:type="dxa"/>
          </w:tcPr>
          <w:p w:rsidR="004A40C7" w:rsidRDefault="004A40C7" w:rsidP="00246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6.1.1.1. анализировать прослушанные музыкальные произведения, уметь рассказывать о творчестве композиторов, кюйши и определять вид, стиль, жанры, в том числе взаимосвязь с другими видами искусства;</w:t>
            </w:r>
          </w:p>
          <w:p w:rsidR="004A40C7" w:rsidRDefault="004A40C7" w:rsidP="00246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6.1.1.2. различать звучание музыкальных инструментов, видов оркестра, классифицировать их по группам;</w:t>
            </w:r>
          </w:p>
          <w:p w:rsidR="004A40C7" w:rsidRDefault="004A40C7" w:rsidP="00246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6.1.3.1. исполнять песни разных стилей и жанров, используя элементы канона, двухголосия, передавая художественный образ и характер мелодии;</w:t>
            </w:r>
          </w:p>
          <w:p w:rsidR="004A40C7" w:rsidRPr="004A158A" w:rsidRDefault="004A40C7" w:rsidP="00246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6.1.3.3. исполнять на инструментах по партиям и (или) в ансамбле несложные фрагменты музыкальных произведений и передавать характер музыки.</w:t>
            </w:r>
          </w:p>
        </w:tc>
      </w:tr>
      <w:tr w:rsidR="0093323D" w:rsidRPr="004A158A" w:rsidTr="00246248">
        <w:tc>
          <w:tcPr>
            <w:tcW w:w="2943" w:type="dxa"/>
          </w:tcPr>
          <w:p w:rsidR="0093323D" w:rsidRPr="004A158A" w:rsidRDefault="0093323D" w:rsidP="00246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Цели урока</w:t>
            </w:r>
          </w:p>
        </w:tc>
        <w:tc>
          <w:tcPr>
            <w:tcW w:w="7655" w:type="dxa"/>
          </w:tcPr>
          <w:p w:rsidR="0093323D" w:rsidRDefault="0093323D" w:rsidP="00246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-познакомимся с устно- профессиональной песенной культурой казахского народа;</w:t>
            </w:r>
          </w:p>
          <w:p w:rsidR="0093323D" w:rsidRDefault="0093323D" w:rsidP="00246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 узнаем о представителях разных исполнительских школ;</w:t>
            </w:r>
          </w:p>
          <w:p w:rsidR="0093323D" w:rsidRDefault="0093323D" w:rsidP="00246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 прослушаем песни Биржана, Мухита и Кенена Азербаева, проведем анализ прослушанных песен.</w:t>
            </w:r>
          </w:p>
        </w:tc>
      </w:tr>
      <w:tr w:rsidR="004A40C7" w:rsidRPr="004A158A" w:rsidTr="00246248">
        <w:tc>
          <w:tcPr>
            <w:tcW w:w="2943" w:type="dxa"/>
          </w:tcPr>
          <w:p w:rsidR="004A40C7" w:rsidRPr="004A158A" w:rsidRDefault="004A40C7" w:rsidP="00246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Ф.И. учащегося, класс </w:t>
            </w:r>
            <w:r w:rsidRPr="004A15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(заполняется учеником)</w:t>
            </w:r>
          </w:p>
        </w:tc>
        <w:tc>
          <w:tcPr>
            <w:tcW w:w="7655" w:type="dxa"/>
          </w:tcPr>
          <w:p w:rsidR="004A40C7" w:rsidRPr="004A158A" w:rsidRDefault="004A40C7" w:rsidP="00246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A40C7" w:rsidRPr="004A158A" w:rsidRDefault="004A40C7" w:rsidP="004A40C7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5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96"/>
        <w:gridCol w:w="2273"/>
        <w:gridCol w:w="4395"/>
        <w:gridCol w:w="2234"/>
      </w:tblGrid>
      <w:tr w:rsidR="004A40C7" w:rsidRPr="004A158A" w:rsidTr="00246248">
        <w:tc>
          <w:tcPr>
            <w:tcW w:w="1696" w:type="dxa"/>
          </w:tcPr>
          <w:p w:rsidR="004A40C7" w:rsidRPr="004A158A" w:rsidRDefault="004A40C7" w:rsidP="00246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Порядок действий</w:t>
            </w:r>
          </w:p>
        </w:tc>
        <w:tc>
          <w:tcPr>
            <w:tcW w:w="6668" w:type="dxa"/>
            <w:gridSpan w:val="2"/>
          </w:tcPr>
          <w:p w:rsidR="0093323D" w:rsidRDefault="004A40C7" w:rsidP="0093323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Ресурсы </w:t>
            </w:r>
            <w:r w:rsidRPr="004A15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(заполняется учителем)</w:t>
            </w:r>
            <w:r w:rsidR="0093323D" w:rsidRPr="007D58CF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</w:t>
            </w:r>
          </w:p>
          <w:p w:rsidR="0093323D" w:rsidRDefault="0093323D" w:rsidP="009332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7D58CF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Электронный учебник </w:t>
            </w:r>
            <w:hyperlink r:id="rId5" w:history="1">
              <w:r w:rsidRPr="007D58CF">
                <w:rPr>
                  <w:rFonts w:ascii="Times New Roman" w:eastAsia="Times New Roman" w:hAnsi="Times New Roman"/>
                  <w:color w:val="0563C1" w:themeColor="hyperlink"/>
                  <w:u w:val="single"/>
                  <w:lang w:eastAsia="ru-RU"/>
                </w:rPr>
                <w:t>https://yadi.sk/d/Vl0FkvudwCKGDQ</w:t>
              </w:r>
            </w:hyperlink>
          </w:p>
          <w:p w:rsidR="004A40C7" w:rsidRPr="004A158A" w:rsidRDefault="004A40C7" w:rsidP="00246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34" w:type="dxa"/>
          </w:tcPr>
          <w:p w:rsidR="004A40C7" w:rsidRPr="004A158A" w:rsidRDefault="004A40C7" w:rsidP="00246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Выполнение </w:t>
            </w:r>
            <w:r w:rsidRPr="004A15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(заполняется учеником)</w:t>
            </w:r>
          </w:p>
        </w:tc>
      </w:tr>
      <w:tr w:rsidR="004A40C7" w:rsidRPr="004A158A" w:rsidTr="00246248">
        <w:trPr>
          <w:trHeight w:val="3818"/>
        </w:trPr>
        <w:tc>
          <w:tcPr>
            <w:tcW w:w="1696" w:type="dxa"/>
          </w:tcPr>
          <w:p w:rsidR="004A40C7" w:rsidRPr="004A158A" w:rsidRDefault="004A40C7" w:rsidP="0024624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Изучи</w:t>
            </w:r>
          </w:p>
        </w:tc>
        <w:tc>
          <w:tcPr>
            <w:tcW w:w="6668" w:type="dxa"/>
            <w:gridSpan w:val="2"/>
          </w:tcPr>
          <w:p w:rsidR="004A40C7" w:rsidRPr="004A158A" w:rsidRDefault="004A40C7" w:rsidP="002462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4A158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Ключевые слова и фразы: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сал, сер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і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1204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акын,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певческая школа</w:t>
            </w:r>
          </w:p>
          <w:p w:rsidR="004A40C7" w:rsidRPr="004A158A" w:rsidRDefault="004A40C7" w:rsidP="0024624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4A158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Полезные выражения для диалогов и письма:</w:t>
            </w:r>
          </w:p>
          <w:p w:rsidR="004A40C7" w:rsidRPr="006605F4" w:rsidRDefault="004A40C7" w:rsidP="0024624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Песня</w:t>
            </w:r>
            <w:r w:rsidRPr="006605F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звучит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как</w:t>
            </w:r>
            <w:r w:rsidRPr="006605F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...,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передаёт…</w:t>
            </w:r>
            <w:r w:rsidRPr="006605F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  <w:p w:rsidR="004A40C7" w:rsidRPr="006605F4" w:rsidRDefault="004A40C7" w:rsidP="0024624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05F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Композитор передал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чувства</w:t>
            </w:r>
            <w:r w:rsidRPr="006605F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помощью...;</w:t>
            </w:r>
          </w:p>
          <w:p w:rsidR="004A40C7" w:rsidRPr="004A158A" w:rsidRDefault="004A40C7" w:rsidP="002462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4A40C7" w:rsidRPr="004A40C7" w:rsidRDefault="004A40C7" w:rsidP="00246248">
            <w:pPr>
              <w:spacing w:after="0" w:line="240" w:lineRule="auto"/>
              <w:contextualSpacing/>
              <w:rPr>
                <w:color w:val="0563C1" w:themeColor="hyperlink"/>
                <w:lang w:val="kk-KZ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Музыкальное приветствие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Камажай</w:t>
            </w:r>
            <w:proofErr w:type="spellEnd"/>
            <w:r w:rsidRPr="004A158A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казахская народная песня (исполняется каноном</w:t>
            </w:r>
            <w:r w:rsidR="000C4C2F">
              <w:rPr>
                <w:rFonts w:ascii="Times New Roman" w:eastAsia="Times New Roman" w:hAnsi="Times New Roman" w:cs="Times New Roman"/>
                <w:lang w:eastAsia="ru-RU"/>
              </w:rPr>
              <w:t xml:space="preserve"> с использованием КТ, диктофона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>
              <w:rPr>
                <w:color w:val="0563C1" w:themeColor="hyperlink"/>
                <w:u w:val="single"/>
                <w:lang w:val="kk-KZ"/>
              </w:rPr>
              <w:t xml:space="preserve">  </w:t>
            </w:r>
          </w:p>
          <w:p w:rsidR="004A40C7" w:rsidRPr="0039274B" w:rsidRDefault="004A40C7" w:rsidP="002462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9274B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 </w:t>
            </w:r>
            <w:hyperlink r:id="rId6" w:history="1">
              <w:r w:rsidRPr="0039274B">
                <w:rPr>
                  <w:rStyle w:val="a3"/>
                  <w:rFonts w:ascii="Times New Roman" w:eastAsia="Times New Roman" w:hAnsi="Times New Roman" w:cs="Times New Roman"/>
                  <w:lang w:val="kk-KZ" w:eastAsia="ru-RU"/>
                </w:rPr>
                <w:t>https://youtu.be/cyIrf9jsCEY</w:t>
              </w:r>
            </w:hyperlink>
            <w:r w:rsidRPr="0039274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 </w:t>
            </w:r>
          </w:p>
          <w:p w:rsidR="004A40C7" w:rsidRPr="0039274B" w:rsidRDefault="004A40C7" w:rsidP="002462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39274B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Басында Қамажайдың бір тал үкі</w:t>
            </w:r>
          </w:p>
          <w:p w:rsidR="004A40C7" w:rsidRPr="0039274B" w:rsidRDefault="004A40C7" w:rsidP="002462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39274B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Айрылып Қамажайдан болдым күлкі</w:t>
            </w:r>
          </w:p>
          <w:p w:rsidR="004A40C7" w:rsidRPr="0039274B" w:rsidRDefault="004A40C7" w:rsidP="002462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39274B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Айрылып Қамажайдан отырғанда</w:t>
            </w:r>
          </w:p>
          <w:p w:rsidR="004A40C7" w:rsidRPr="0039274B" w:rsidRDefault="004A40C7" w:rsidP="002462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39274B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Келеді қай жерімнен ойын-күлкі</w:t>
            </w:r>
          </w:p>
          <w:p w:rsidR="004A40C7" w:rsidRPr="0039274B" w:rsidRDefault="004A40C7" w:rsidP="002462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39274B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 </w:t>
            </w:r>
          </w:p>
          <w:p w:rsidR="004A40C7" w:rsidRPr="0039274B" w:rsidRDefault="004A40C7" w:rsidP="002462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39274B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Ахау хайлилайым, лилилайым,</w:t>
            </w:r>
          </w:p>
          <w:p w:rsidR="004A40C7" w:rsidRPr="0039274B" w:rsidRDefault="004A40C7" w:rsidP="002462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39274B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Қамажай қалдың кейін сәулетайым</w:t>
            </w:r>
          </w:p>
          <w:p w:rsidR="004A40C7" w:rsidRDefault="000F10DB" w:rsidP="004A40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0F10DB">
              <w:rPr>
                <w:rFonts w:ascii="Times New Roman" w:eastAsia="Times New Roman" w:hAnsi="Times New Roman" w:cs="Times New Roman"/>
                <w:b/>
                <w:i/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1063625</wp:posOffset>
                      </wp:positionH>
                      <wp:positionV relativeFrom="paragraph">
                        <wp:posOffset>160655</wp:posOffset>
                      </wp:positionV>
                      <wp:extent cx="3019425" cy="1404620"/>
                      <wp:effectExtent l="0" t="0" r="28575" b="20955"/>
                      <wp:wrapSquare wrapText="bothSides"/>
                      <wp:docPr id="21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19425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46248" w:rsidRPr="000F10DB" w:rsidRDefault="00246248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proofErr w:type="spellStart"/>
                                  <w:r w:rsidRPr="000F10DB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Биржан</w:t>
                                  </w:r>
                                  <w:proofErr w:type="spellEnd"/>
                                  <w:r w:rsidRPr="000F10DB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 xml:space="preserve">-сал </w:t>
                                  </w:r>
                                  <w:proofErr w:type="spellStart"/>
                                  <w:r w:rsidRPr="000F10DB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Кожагулулы</w:t>
                                  </w:r>
                                  <w:proofErr w:type="spellEnd"/>
                                  <w:r w:rsidRPr="000F10DB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 xml:space="preserve"> (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 xml:space="preserve">1834- </w:t>
                                  </w:r>
                                  <w:proofErr w:type="gramStart"/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18</w:t>
                                  </w:r>
                                  <w:r w:rsidRPr="000F10DB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97)</w:t>
                                  </w:r>
                                  <w:r w:rsidRPr="000F10DB">
                                    <w:rPr>
                                      <w:rFonts w:ascii="Times New Roman" w:hAnsi="Times New Roman" w:cs="Times New Roman"/>
                                    </w:rPr>
                                    <w:t>-</w:t>
                                  </w:r>
                                  <w:proofErr w:type="gramEnd"/>
                                  <w:r w:rsidRPr="000F10DB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один из основоположников песенной традиции Арки, создатель яркого виртуозно- концертного стиля.</w:t>
                                  </w:r>
                                </w:p>
                                <w:p w:rsidR="00246248" w:rsidRPr="000F10DB" w:rsidRDefault="00246248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proofErr w:type="gramStart"/>
                                  <w:r w:rsidRPr="000F10DB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</w:rPr>
                                    <w:t>Послушай</w:t>
                                  </w:r>
                                  <w:proofErr w:type="gramEnd"/>
                                  <w:r w:rsidRPr="000F10DB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</w:rPr>
                                    <w:t xml:space="preserve"> песню </w:t>
                                  </w:r>
                                  <w:proofErr w:type="spellStart"/>
                                  <w:r w:rsidRPr="000F10DB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</w:rPr>
                                    <w:t>Биржан</w:t>
                                  </w:r>
                                  <w:proofErr w:type="spellEnd"/>
                                  <w:r w:rsidRPr="000F10DB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</w:rPr>
                                    <w:t xml:space="preserve">- сала «Он </w:t>
                                  </w:r>
                                  <w:proofErr w:type="spellStart"/>
                                  <w:r w:rsidRPr="000F10DB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</w:rPr>
                                    <w:t>саусак</w:t>
                                  </w:r>
                                  <w:proofErr w:type="spellEnd"/>
                                  <w:r w:rsidRPr="000F10DB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</w:rPr>
                                    <w:t>»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</w:rPr>
                                    <w:t>,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lang w:val="kk-KZ"/>
                                    </w:rPr>
                                    <w:t xml:space="preserve"> дайте оценку голосу певца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</w:rPr>
                                    <w:t xml:space="preserve">. </w:t>
                                  </w:r>
                                  <w:hyperlink r:id="rId7" w:history="1">
                                    <w:r w:rsidRPr="0039734A">
                                      <w:rPr>
                                        <w:rStyle w:val="a3"/>
                                        <w:rFonts w:ascii="Times New Roman" w:hAnsi="Times New Roman" w:cs="Times New Roman"/>
                                      </w:rPr>
                                      <w:t>https://youtu.be/0MXuX8pOgJ4</w:t>
                                    </w:r>
                                  </w:hyperlink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83.75pt;margin-top:12.65pt;width:237.7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">
                      <v:textbox style="mso-fit-shape-to-text:t">
                        <w:txbxContent>
                          <w:p w:rsidR="00246248" w:rsidRPr="000F10DB" w:rsidRDefault="00246248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 w:rsidRPr="000F10DB">
                              <w:rPr>
                                <w:rFonts w:ascii="Times New Roman" w:hAnsi="Times New Roman" w:cs="Times New Roman"/>
                                <w:b/>
                              </w:rPr>
                              <w:t>Биржан</w:t>
                            </w:r>
                            <w:proofErr w:type="spellEnd"/>
                            <w:r w:rsidRPr="000F10DB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-сал </w:t>
                            </w:r>
                            <w:proofErr w:type="spellStart"/>
                            <w:r w:rsidRPr="000F10DB">
                              <w:rPr>
                                <w:rFonts w:ascii="Times New Roman" w:hAnsi="Times New Roman" w:cs="Times New Roman"/>
                                <w:b/>
                              </w:rPr>
                              <w:t>Кожагулулы</w:t>
                            </w:r>
                            <w:proofErr w:type="spellEnd"/>
                            <w:r w:rsidRPr="000F10DB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(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1834-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18</w:t>
                            </w:r>
                            <w:r w:rsidRPr="000F10DB">
                              <w:rPr>
                                <w:rFonts w:ascii="Times New Roman" w:hAnsi="Times New Roman" w:cs="Times New Roman"/>
                                <w:b/>
                              </w:rPr>
                              <w:t>97)</w:t>
                            </w:r>
                            <w:r w:rsidRPr="000F10DB">
                              <w:rPr>
                                <w:rFonts w:ascii="Times New Roman" w:hAnsi="Times New Roman" w:cs="Times New Roman"/>
                              </w:rPr>
                              <w:t>-</w:t>
                            </w:r>
                            <w:proofErr w:type="gramEnd"/>
                            <w:r w:rsidRPr="000F10DB">
                              <w:rPr>
                                <w:rFonts w:ascii="Times New Roman" w:hAnsi="Times New Roman" w:cs="Times New Roman"/>
                              </w:rPr>
                              <w:t xml:space="preserve"> один из основоположников песенной традиции Арки, создатель яркого виртуозно- концертного стиля.</w:t>
                            </w:r>
                          </w:p>
                          <w:p w:rsidR="00246248" w:rsidRPr="000F10DB" w:rsidRDefault="00246248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gramStart"/>
                            <w:r w:rsidRPr="000F10DB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>Послушай</w:t>
                            </w:r>
                            <w:proofErr w:type="gramEnd"/>
                            <w:r w:rsidRPr="000F10DB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 xml:space="preserve"> песню </w:t>
                            </w:r>
                            <w:proofErr w:type="spellStart"/>
                            <w:r w:rsidRPr="000F10DB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>Биржан</w:t>
                            </w:r>
                            <w:proofErr w:type="spellEnd"/>
                            <w:r w:rsidRPr="000F10DB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 xml:space="preserve">- сала «Он </w:t>
                            </w:r>
                            <w:proofErr w:type="spellStart"/>
                            <w:r w:rsidRPr="000F10DB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>саусак</w:t>
                            </w:r>
                            <w:proofErr w:type="spellEnd"/>
                            <w:r w:rsidRPr="000F10DB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>»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>,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lang w:val="kk-KZ"/>
                              </w:rPr>
                              <w:t xml:space="preserve"> дайте оценку голосу певца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 xml:space="preserve">. </w:t>
                            </w:r>
                            <w:hyperlink r:id="rId8" w:history="1">
                              <w:r w:rsidRPr="0039734A">
                                <w:rPr>
                                  <w:rStyle w:val="a3"/>
                                  <w:rFonts w:ascii="Times New Roman" w:hAnsi="Times New Roman" w:cs="Times New Roman"/>
                                </w:rPr>
                                <w:t>https://youtu.be/0MXuX8pOgJ4</w:t>
                              </w:r>
                            </w:hyperlink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:rsidR="004A40C7" w:rsidRPr="00CA6520" w:rsidRDefault="004A40C7" w:rsidP="004A40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A40C7">
              <w:rPr>
                <w:rFonts w:ascii="Times New Roman" w:eastAsia="Times New Roman" w:hAnsi="Times New Roman" w:cs="Times New Roman"/>
                <w:b/>
                <w:i/>
                <w:noProof/>
                <w:lang w:eastAsia="ru-RU"/>
              </w:rPr>
              <w:drawing>
                <wp:inline distT="0" distB="0" distL="0" distR="0">
                  <wp:extent cx="942975" cy="1362599"/>
                  <wp:effectExtent l="0" t="0" r="0" b="9525"/>
                  <wp:docPr id="1" name="Рисунок 1" descr="C:\Users\User\Desktop\1_akyn_birzan-m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1_akyn_birzan-m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846" cy="13783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40C7" w:rsidRDefault="004A40C7" w:rsidP="00246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0F10DB" w:rsidRDefault="00067EFF" w:rsidP="00246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67EFF">
              <w:rPr>
                <w:rFonts w:ascii="Times New Roman" w:eastAsia="Times New Roman" w:hAnsi="Times New Roman" w:cs="Times New Roman"/>
                <w:b/>
                <w:i/>
                <w:noProof/>
                <w:lang w:eastAsia="ru-RU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1121410</wp:posOffset>
                      </wp:positionH>
                      <wp:positionV relativeFrom="paragraph">
                        <wp:posOffset>3175</wp:posOffset>
                      </wp:positionV>
                      <wp:extent cx="3009900" cy="2152650"/>
                      <wp:effectExtent l="0" t="0" r="19050" b="19050"/>
                      <wp:wrapSquare wrapText="bothSides"/>
                      <wp:docPr id="6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09900" cy="2152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46248" w:rsidRDefault="00246248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proofErr w:type="spellStart"/>
                                  <w:r w:rsidRPr="00067EFF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Мухит</w:t>
                                  </w:r>
                                  <w:proofErr w:type="spellEnd"/>
                                  <w:r w:rsidRPr="00067EFF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67EFF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Мералыулы</w:t>
                                  </w:r>
                                  <w:proofErr w:type="spellEnd"/>
                                  <w:r w:rsidRPr="00067EFF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 xml:space="preserve"> (1841-1918)</w:t>
                                  </w:r>
                                  <w:r w:rsidRPr="00067EFF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– яркий представитель </w:t>
                                  </w:r>
                                  <w:proofErr w:type="gramStart"/>
                                  <w:r w:rsidRPr="00067EFF">
                                    <w:rPr>
                                      <w:rFonts w:ascii="Times New Roman" w:hAnsi="Times New Roman" w:cs="Times New Roman"/>
                                    </w:rPr>
                                    <w:t>певческой</w:t>
                                  </w:r>
                                  <w:r w:rsidRPr="00067EFF">
                                    <w:rPr>
                                      <w:rFonts w:ascii="Times New Roman" w:hAnsi="Times New Roman" w:cs="Times New Roman"/>
                                      <w:color w:val="202122"/>
                                      <w:sz w:val="21"/>
                                      <w:szCs w:val="21"/>
                                      <w:shd w:val="clear" w:color="auto" w:fill="FFFFFF"/>
                                    </w:rPr>
                                    <w:t xml:space="preserve"> </w:t>
                                  </w:r>
                                  <w:r w:rsidRPr="00067EFF">
                                    <w:rPr>
                                      <w:rFonts w:ascii="Times New Roman" w:hAnsi="Times New Roman" w:cs="Times New Roman"/>
                                    </w:rPr>
                                    <w:t> школы</w:t>
                                  </w:r>
                                  <w:proofErr w:type="gramEnd"/>
                                  <w:r w:rsidRPr="00067EFF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Западного Казахстана.  Песни </w:t>
                                  </w:r>
                                  <w:proofErr w:type="spellStart"/>
                                  <w:r w:rsidRPr="00067EFF">
                                    <w:rPr>
                                      <w:rFonts w:ascii="Times New Roman" w:hAnsi="Times New Roman" w:cs="Times New Roman"/>
                                    </w:rPr>
                                    <w:t>Мухита</w:t>
                                  </w:r>
                                  <w:proofErr w:type="spellEnd"/>
                                  <w:r w:rsidRPr="00067EFF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имеют неповторимый облик, неподражаемый стиль. Они исполняются в высоком регистр</w:t>
                                  </w:r>
                                  <w:r w:rsidR="000C4C2F">
                                    <w:rPr>
                                      <w:rFonts w:ascii="Times New Roman" w:hAnsi="Times New Roman" w:cs="Times New Roman"/>
                                    </w:rPr>
                                    <w:t xml:space="preserve">е, имеют широкий диапазон </w:t>
                                  </w:r>
                                  <w:r w:rsidRPr="00067EFF">
                                    <w:rPr>
                                      <w:rFonts w:ascii="Times New Roman" w:hAnsi="Times New Roman" w:cs="Times New Roman"/>
                                    </w:rPr>
                                    <w:t>и возвышенный характер, требуют специальной подготовки исполнителя.</w:t>
                                  </w:r>
                                </w:p>
                                <w:p w:rsidR="00246248" w:rsidRDefault="00246248">
                                  <w:pPr>
                                    <w:rPr>
                                      <w:rFonts w:ascii="Times New Roman" w:hAnsi="Times New Roman" w:cs="Times New Roman"/>
                                      <w:lang w:val="kk-KZ"/>
                                    </w:rPr>
                                  </w:pPr>
                                  <w:r w:rsidRPr="00246248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</w:rPr>
                                    <w:t xml:space="preserve">Послушайте песню </w:t>
                                  </w:r>
                                  <w:proofErr w:type="spellStart"/>
                                  <w:r w:rsidRPr="00246248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</w:rPr>
                                    <w:t>Мухита</w:t>
                                  </w:r>
                                  <w:proofErr w:type="spellEnd"/>
                                  <w:r w:rsidRPr="00246248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</w:rPr>
                                    <w:t xml:space="preserve"> «</w:t>
                                  </w:r>
                                  <w:proofErr w:type="spellStart"/>
                                  <w:r w:rsidRPr="00246248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</w:rPr>
                                    <w:t>Айнамк</w:t>
                                  </w:r>
                                  <w:proofErr w:type="spellEnd"/>
                                  <w:r w:rsidRPr="00246248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lang w:val="kk-KZ"/>
                                    </w:rPr>
                                    <w:t>ө</w:t>
                                  </w:r>
                                  <w:r w:rsidRPr="00246248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</w:rPr>
                                    <w:t>з»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</w:rPr>
                                    <w:t>, оцените исполнительскую манеру.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lang w:val="kk-KZ"/>
                                    </w:rPr>
                                    <w:t xml:space="preserve"> </w:t>
                                  </w:r>
                                  <w:hyperlink r:id="rId10" w:history="1">
                                    <w:r w:rsidR="002732AE" w:rsidRPr="0039734A">
                                      <w:rPr>
                                        <w:rStyle w:val="a3"/>
                                        <w:rFonts w:ascii="Times New Roman" w:hAnsi="Times New Roman" w:cs="Times New Roman"/>
                                        <w:lang w:val="kk-KZ"/>
                                      </w:rPr>
                                      <w:t>https://youtu.be/m-M-mfeFhGk</w:t>
                                    </w:r>
                                  </w:hyperlink>
                                  <w:r w:rsidR="002732AE">
                                    <w:rPr>
                                      <w:rFonts w:ascii="Times New Roman" w:hAnsi="Times New Roman" w:cs="Times New Roman"/>
                                      <w:lang w:val="kk-KZ"/>
                                    </w:rPr>
                                    <w:t xml:space="preserve"> </w:t>
                                  </w:r>
                                </w:p>
                                <w:p w:rsidR="00246248" w:rsidRDefault="00246248">
                                  <w:pPr>
                                    <w:rPr>
                                      <w:rFonts w:ascii="Times New Roman" w:hAnsi="Times New Roman" w:cs="Times New Roman"/>
                                      <w:lang w:val="kk-KZ"/>
                                    </w:rPr>
                                  </w:pPr>
                                </w:p>
                                <w:p w:rsidR="00246248" w:rsidRPr="00246248" w:rsidRDefault="003804B3">
                                  <w:pPr>
                                    <w:rPr>
                                      <w:rFonts w:ascii="Times New Roman" w:hAnsi="Times New Roman" w:cs="Times New Roman"/>
                                      <w:lang w:val="kk-KZ"/>
                                    </w:rPr>
                                  </w:pPr>
                                  <w:hyperlink r:id="rId11" w:history="1">
                                    <w:r w:rsidR="00246248" w:rsidRPr="00246248">
                                      <w:rPr>
                                        <w:rStyle w:val="a3"/>
                                        <w:rFonts w:ascii="Times New Roman" w:hAnsi="Times New Roman" w:cs="Times New Roman"/>
                                        <w:lang w:val="kk-KZ"/>
                                      </w:rPr>
                                      <w:t>https://youtu.be/m-M-mfeFhGk</w:t>
                                    </w:r>
                                  </w:hyperlink>
                                  <w:r w:rsidR="00246248">
                                    <w:rPr>
                                      <w:rFonts w:ascii="Times New Roman" w:hAnsi="Times New Roman" w:cs="Times New Roman"/>
                                      <w:lang w:val="kk-KZ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margin-left:88.3pt;margin-top:.25pt;width:237pt;height:169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">
                      <v:textbox>
                        <w:txbxContent>
                          <w:p w:rsidR="00246248" w:rsidRDefault="00246248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 w:rsidRPr="00067EFF">
                              <w:rPr>
                                <w:rFonts w:ascii="Times New Roman" w:hAnsi="Times New Roman" w:cs="Times New Roman"/>
                                <w:b/>
                              </w:rPr>
                              <w:t>Мухит</w:t>
                            </w:r>
                            <w:proofErr w:type="spellEnd"/>
                            <w:r w:rsidRPr="00067EFF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067EFF">
                              <w:rPr>
                                <w:rFonts w:ascii="Times New Roman" w:hAnsi="Times New Roman" w:cs="Times New Roman"/>
                                <w:b/>
                              </w:rPr>
                              <w:t>Мералыулы</w:t>
                            </w:r>
                            <w:proofErr w:type="spellEnd"/>
                            <w:r w:rsidRPr="00067EFF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(1841-1918)</w:t>
                            </w:r>
                            <w:r w:rsidRPr="00067EFF">
                              <w:rPr>
                                <w:rFonts w:ascii="Times New Roman" w:hAnsi="Times New Roman" w:cs="Times New Roman"/>
                              </w:rPr>
                              <w:t xml:space="preserve"> – яркий представитель </w:t>
                            </w:r>
                            <w:proofErr w:type="gramStart"/>
                            <w:r w:rsidRPr="00067EFF">
                              <w:rPr>
                                <w:rFonts w:ascii="Times New Roman" w:hAnsi="Times New Roman" w:cs="Times New Roman"/>
                              </w:rPr>
                              <w:t>певческой</w:t>
                            </w:r>
                            <w:r w:rsidRPr="00067EFF">
                              <w:rPr>
                                <w:rFonts w:ascii="Times New Roman" w:hAnsi="Times New Roman" w:cs="Times New Roman"/>
                                <w:color w:val="202122"/>
                                <w:sz w:val="21"/>
                                <w:szCs w:val="21"/>
                                <w:shd w:val="clear" w:color="auto" w:fill="FFFFFF"/>
                              </w:rPr>
                              <w:t xml:space="preserve"> </w:t>
                            </w:r>
                            <w:r w:rsidRPr="00067EFF">
                              <w:rPr>
                                <w:rFonts w:ascii="Times New Roman" w:hAnsi="Times New Roman" w:cs="Times New Roman"/>
                              </w:rPr>
                              <w:t> школы</w:t>
                            </w:r>
                            <w:proofErr w:type="gramEnd"/>
                            <w:r w:rsidRPr="00067EFF">
                              <w:rPr>
                                <w:rFonts w:ascii="Times New Roman" w:hAnsi="Times New Roman" w:cs="Times New Roman"/>
                              </w:rPr>
                              <w:t xml:space="preserve"> Западного Казахстана.  Песни </w:t>
                            </w:r>
                            <w:proofErr w:type="spellStart"/>
                            <w:r w:rsidRPr="00067EFF">
                              <w:rPr>
                                <w:rFonts w:ascii="Times New Roman" w:hAnsi="Times New Roman" w:cs="Times New Roman"/>
                              </w:rPr>
                              <w:t>Мухита</w:t>
                            </w:r>
                            <w:proofErr w:type="spellEnd"/>
                            <w:r w:rsidRPr="00067EFF">
                              <w:rPr>
                                <w:rFonts w:ascii="Times New Roman" w:hAnsi="Times New Roman" w:cs="Times New Roman"/>
                              </w:rPr>
                              <w:t xml:space="preserve"> имеют неповторимый облик, неподражаемый стиль. Они исполняются в высоком регистр</w:t>
                            </w:r>
                            <w:r w:rsidR="000C4C2F">
                              <w:rPr>
                                <w:rFonts w:ascii="Times New Roman" w:hAnsi="Times New Roman" w:cs="Times New Roman"/>
                              </w:rPr>
                              <w:t xml:space="preserve">е, имеют широкий диапазон </w:t>
                            </w:r>
                            <w:r w:rsidRPr="00067EFF">
                              <w:rPr>
                                <w:rFonts w:ascii="Times New Roman" w:hAnsi="Times New Roman" w:cs="Times New Roman"/>
                              </w:rPr>
                              <w:t>и возвышенный характер, требуют специальной подготовки исполнителя.</w:t>
                            </w:r>
                          </w:p>
                          <w:p w:rsidR="00246248" w:rsidRDefault="00246248">
                            <w:pPr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  <w:r w:rsidRPr="00246248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 xml:space="preserve">Послушайте песню </w:t>
                            </w:r>
                            <w:proofErr w:type="spellStart"/>
                            <w:r w:rsidRPr="00246248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>Мухита</w:t>
                            </w:r>
                            <w:proofErr w:type="spellEnd"/>
                            <w:r w:rsidRPr="00246248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 xml:space="preserve"> «</w:t>
                            </w:r>
                            <w:proofErr w:type="spellStart"/>
                            <w:r w:rsidRPr="00246248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>Айнамк</w:t>
                            </w:r>
                            <w:proofErr w:type="spellEnd"/>
                            <w:r w:rsidRPr="00246248">
                              <w:rPr>
                                <w:rFonts w:ascii="Times New Roman" w:hAnsi="Times New Roman" w:cs="Times New Roman"/>
                                <w:b/>
                                <w:i/>
                                <w:lang w:val="kk-KZ"/>
                              </w:rPr>
                              <w:t>ө</w:t>
                            </w:r>
                            <w:r w:rsidRPr="00246248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>з»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>, оцените исполнительскую манеру.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 xml:space="preserve"> </w:t>
                            </w:r>
                            <w:hyperlink r:id="rId12" w:history="1">
                              <w:r w:rsidR="002732AE" w:rsidRPr="0039734A">
                                <w:rPr>
                                  <w:rStyle w:val="a3"/>
                                  <w:rFonts w:ascii="Times New Roman" w:hAnsi="Times New Roman" w:cs="Times New Roman"/>
                                  <w:lang w:val="kk-KZ"/>
                                </w:rPr>
                                <w:t>https://youtu.be/m-M-mfeFhGk</w:t>
                              </w:r>
                            </w:hyperlink>
                            <w:r w:rsidR="002732AE"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 xml:space="preserve"> </w:t>
                            </w:r>
                          </w:p>
                          <w:p w:rsidR="00246248" w:rsidRDefault="00246248">
                            <w:pPr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</w:p>
                          <w:p w:rsidR="00246248" w:rsidRPr="00246248" w:rsidRDefault="00246248">
                            <w:pPr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  <w:hyperlink r:id="rId13" w:history="1">
                              <w:r w:rsidRPr="00246248">
                                <w:rPr>
                                  <w:rStyle w:val="a3"/>
                                  <w:rFonts w:ascii="Times New Roman" w:hAnsi="Times New Roman" w:cs="Times New Roman"/>
                                  <w:lang w:val="kk-KZ"/>
                                </w:rPr>
                                <w:t>https://youtu.be/m-M-mfeFhGk</w:t>
                              </w:r>
                            </w:hyperlink>
                            <w:r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067EFF">
              <w:rPr>
                <w:rFonts w:ascii="Times New Roman" w:eastAsia="Times New Roman" w:hAnsi="Times New Roman" w:cs="Times New Roman"/>
                <w:b/>
                <w:i/>
                <w:noProof/>
                <w:lang w:eastAsia="ru-RU"/>
              </w:rPr>
              <w:drawing>
                <wp:inline distT="0" distB="0" distL="0" distR="0">
                  <wp:extent cx="942975" cy="1258871"/>
                  <wp:effectExtent l="0" t="0" r="0" b="0"/>
                  <wp:docPr id="5" name="Рисунок 5" descr="C:\Users\User\Desktop\1909061932055291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1909061932055291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084" cy="12737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6248" w:rsidRDefault="00246248" w:rsidP="00246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246248" w:rsidRDefault="00246248" w:rsidP="00246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246248" w:rsidRDefault="00246248" w:rsidP="00246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246248" w:rsidRDefault="00246248" w:rsidP="00246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246248" w:rsidRDefault="00246248" w:rsidP="00246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246248" w:rsidRDefault="00246248" w:rsidP="00246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246248" w:rsidRDefault="00246248" w:rsidP="00246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246248" w:rsidRDefault="00246248" w:rsidP="00246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46248">
              <w:rPr>
                <w:rFonts w:ascii="Times New Roman" w:eastAsia="Times New Roman" w:hAnsi="Times New Roman" w:cs="Times New Roman"/>
                <w:b/>
                <w:i/>
                <w:noProof/>
                <w:lang w:eastAsia="ru-RU"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1121410</wp:posOffset>
                      </wp:positionH>
                      <wp:positionV relativeFrom="paragraph">
                        <wp:posOffset>10795</wp:posOffset>
                      </wp:positionV>
                      <wp:extent cx="2943225" cy="1581150"/>
                      <wp:effectExtent l="0" t="0" r="28575" b="19050"/>
                      <wp:wrapSquare wrapText="bothSides"/>
                      <wp:docPr id="8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43225" cy="1581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46248" w:rsidRDefault="002732AE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proofErr w:type="spellStart"/>
                                  <w:r w:rsidRPr="002732AE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Кенен</w:t>
                                  </w:r>
                                  <w:proofErr w:type="spellEnd"/>
                                  <w:r w:rsidRPr="002732AE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732AE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Азербаев</w:t>
                                  </w:r>
                                  <w:proofErr w:type="spellEnd"/>
                                  <w:r w:rsidRPr="002732AE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 xml:space="preserve"> (1884-</w:t>
                                  </w:r>
                                  <w:proofErr w:type="gramStart"/>
                                  <w:r w:rsidRPr="002732AE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1976)</w:t>
                                  </w:r>
                                  <w:r w:rsidRPr="002732AE">
                                    <w:rPr>
                                      <w:rFonts w:ascii="Times New Roman" w:hAnsi="Times New Roman" w:cs="Times New Roman"/>
                                    </w:rPr>
                                    <w:t>-</w:t>
                                  </w:r>
                                  <w:proofErr w:type="gramEnd"/>
                                  <w:r w:rsidRPr="002732AE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певец и композитор, </w:t>
                                  </w:r>
                                  <w:proofErr w:type="spellStart"/>
                                  <w:r w:rsidRPr="002732AE">
                                    <w:rPr>
                                      <w:rFonts w:ascii="Times New Roman" w:hAnsi="Times New Roman" w:cs="Times New Roman"/>
                                    </w:rPr>
                                    <w:t>кюйши</w:t>
                                  </w:r>
                                  <w:proofErr w:type="spellEnd"/>
                                  <w:r w:rsidRPr="002732AE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и сказитель. Песни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Кенена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 xml:space="preserve"> тесно связаны с акы</w:t>
                                  </w:r>
                                  <w:r w:rsidRPr="002732AE">
                                    <w:rPr>
                                      <w:rFonts w:ascii="Times New Roman" w:hAnsi="Times New Roman" w:cs="Times New Roman"/>
                                    </w:rPr>
                                    <w:t xml:space="preserve">нской традицией </w:t>
                                  </w:r>
                                  <w:proofErr w:type="spellStart"/>
                                  <w:r w:rsidRPr="002732AE">
                                    <w:rPr>
                                      <w:rFonts w:ascii="Times New Roman" w:hAnsi="Times New Roman" w:cs="Times New Roman"/>
                                    </w:rPr>
                                    <w:t>Жетысу</w:t>
                                  </w:r>
                                  <w:proofErr w:type="spellEnd"/>
                                  <w:r w:rsidRPr="002732AE">
                                    <w:rPr>
                                      <w:rFonts w:ascii="Times New Roman" w:hAnsi="Times New Roman" w:cs="Times New Roman"/>
                                    </w:rPr>
                                    <w:t>.</w:t>
                                  </w:r>
                                </w:p>
                                <w:p w:rsidR="002732AE" w:rsidRPr="002732AE" w:rsidRDefault="002732AE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2732AE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</w:rPr>
                                    <w:t>Послушайте песню «Ту</w:t>
                                  </w:r>
                                  <w:r w:rsidRPr="002732AE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lang w:val="kk-KZ"/>
                                    </w:rPr>
                                    <w:t>ған жер</w:t>
                                  </w:r>
                                  <w:r w:rsidRPr="002732AE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</w:rPr>
                                    <w:t xml:space="preserve">» </w:t>
                                  </w:r>
                                  <w:proofErr w:type="spellStart"/>
                                  <w:r w:rsidRPr="002732AE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</w:rPr>
                                    <w:t>Кенена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</w:rPr>
                                    <w:t>Азербаева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 xml:space="preserve">, </w:t>
                                  </w:r>
                                  <w:r w:rsidRPr="001204DE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</w:rPr>
                                    <w:t>оцените характер песни, разберите её содержание.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 xml:space="preserve"> </w:t>
                                  </w:r>
                                  <w:hyperlink r:id="rId15" w:history="1">
                                    <w:r w:rsidRPr="0039734A">
                                      <w:rPr>
                                        <w:rStyle w:val="a3"/>
                                        <w:rFonts w:ascii="Times New Roman" w:hAnsi="Times New Roman" w:cs="Times New Roman"/>
                                      </w:rPr>
                                      <w:t>https://youtu.be/B1S7U8ouhZQ</w:t>
                                    </w:r>
                                  </w:hyperlink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margin-left:88.3pt;margin-top:.85pt;width:231.75pt;height:124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">
                      <v:textbox>
                        <w:txbxContent>
                          <w:p w:rsidR="00246248" w:rsidRDefault="002732AE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 w:rsidRPr="002732AE">
                              <w:rPr>
                                <w:rFonts w:ascii="Times New Roman" w:hAnsi="Times New Roman" w:cs="Times New Roman"/>
                                <w:b/>
                              </w:rPr>
                              <w:t>Кенен</w:t>
                            </w:r>
                            <w:proofErr w:type="spellEnd"/>
                            <w:r w:rsidRPr="002732AE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2732AE">
                              <w:rPr>
                                <w:rFonts w:ascii="Times New Roman" w:hAnsi="Times New Roman" w:cs="Times New Roman"/>
                                <w:b/>
                              </w:rPr>
                              <w:t>Азербаев</w:t>
                            </w:r>
                            <w:proofErr w:type="spellEnd"/>
                            <w:r w:rsidRPr="002732AE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(1884-</w:t>
                            </w:r>
                            <w:proofErr w:type="gramStart"/>
                            <w:r w:rsidRPr="002732AE">
                              <w:rPr>
                                <w:rFonts w:ascii="Times New Roman" w:hAnsi="Times New Roman" w:cs="Times New Roman"/>
                                <w:b/>
                              </w:rPr>
                              <w:t>1976)</w:t>
                            </w:r>
                            <w:r w:rsidRPr="002732AE">
                              <w:rPr>
                                <w:rFonts w:ascii="Times New Roman" w:hAnsi="Times New Roman" w:cs="Times New Roman"/>
                              </w:rPr>
                              <w:t>-</w:t>
                            </w:r>
                            <w:proofErr w:type="gramEnd"/>
                            <w:r w:rsidRPr="002732AE">
                              <w:rPr>
                                <w:rFonts w:ascii="Times New Roman" w:hAnsi="Times New Roman" w:cs="Times New Roman"/>
                              </w:rPr>
                              <w:t xml:space="preserve"> певец и композитор, </w:t>
                            </w:r>
                            <w:proofErr w:type="spellStart"/>
                            <w:r w:rsidRPr="002732AE">
                              <w:rPr>
                                <w:rFonts w:ascii="Times New Roman" w:hAnsi="Times New Roman" w:cs="Times New Roman"/>
                              </w:rPr>
                              <w:t>кюйши</w:t>
                            </w:r>
                            <w:proofErr w:type="spellEnd"/>
                            <w:r w:rsidRPr="002732AE">
                              <w:rPr>
                                <w:rFonts w:ascii="Times New Roman" w:hAnsi="Times New Roman" w:cs="Times New Roman"/>
                              </w:rPr>
                              <w:t xml:space="preserve"> и сказитель. Песни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Кенена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тесно связаны с акы</w:t>
                            </w:r>
                            <w:r w:rsidRPr="002732AE">
                              <w:rPr>
                                <w:rFonts w:ascii="Times New Roman" w:hAnsi="Times New Roman" w:cs="Times New Roman"/>
                              </w:rPr>
                              <w:t xml:space="preserve">нской традицией </w:t>
                            </w:r>
                            <w:proofErr w:type="spellStart"/>
                            <w:r w:rsidRPr="002732AE">
                              <w:rPr>
                                <w:rFonts w:ascii="Times New Roman" w:hAnsi="Times New Roman" w:cs="Times New Roman"/>
                              </w:rPr>
                              <w:t>Жетысу</w:t>
                            </w:r>
                            <w:proofErr w:type="spellEnd"/>
                            <w:r w:rsidRPr="002732AE">
                              <w:rPr>
                                <w:rFonts w:ascii="Times New Roman" w:hAnsi="Times New Roman" w:cs="Times New Roman"/>
                              </w:rPr>
                              <w:t>.</w:t>
                            </w:r>
                          </w:p>
                          <w:p w:rsidR="002732AE" w:rsidRPr="002732AE" w:rsidRDefault="002732AE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732AE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>Послушайте песню «Ту</w:t>
                            </w:r>
                            <w:r w:rsidRPr="002732AE">
                              <w:rPr>
                                <w:rFonts w:ascii="Times New Roman" w:hAnsi="Times New Roman" w:cs="Times New Roman"/>
                                <w:b/>
                                <w:i/>
                                <w:lang w:val="kk-KZ"/>
                              </w:rPr>
                              <w:t>ған жер</w:t>
                            </w:r>
                            <w:r w:rsidRPr="002732AE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 xml:space="preserve">» </w:t>
                            </w:r>
                            <w:proofErr w:type="spellStart"/>
                            <w:r w:rsidRPr="002732AE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>Кенена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>Азербаева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, </w:t>
                            </w:r>
                            <w:r w:rsidRPr="001204DE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>оцените характер песни, разберите её содержание.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hyperlink r:id="rId16" w:history="1">
                              <w:r w:rsidRPr="0039734A">
                                <w:rPr>
                                  <w:rStyle w:val="a3"/>
                                  <w:rFonts w:ascii="Times New Roman" w:hAnsi="Times New Roman" w:cs="Times New Roman"/>
                                </w:rPr>
                                <w:t>https://youtu.be/B1S7U8ouhZQ</w:t>
                              </w:r>
                            </w:hyperlink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246248">
              <w:rPr>
                <w:rFonts w:ascii="Times New Roman" w:eastAsia="Times New Roman" w:hAnsi="Times New Roman" w:cs="Times New Roman"/>
                <w:b/>
                <w:i/>
                <w:noProof/>
                <w:lang w:eastAsia="ru-RU"/>
              </w:rPr>
              <w:drawing>
                <wp:inline distT="0" distB="0" distL="0" distR="0">
                  <wp:extent cx="942975" cy="1212396"/>
                  <wp:effectExtent l="0" t="0" r="0" b="6985"/>
                  <wp:docPr id="7" name="Рисунок 7" descr="C:\Users\User\Desktop\mhQnd91IuA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mhQnd91IuA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981" cy="12265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6248" w:rsidRDefault="00246248" w:rsidP="00246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246248" w:rsidRDefault="00246248" w:rsidP="00246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246248" w:rsidRPr="00CA6520" w:rsidRDefault="00246248" w:rsidP="00246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34" w:type="dxa"/>
          </w:tcPr>
          <w:p w:rsidR="004A40C7" w:rsidRPr="004A158A" w:rsidRDefault="004A40C7" w:rsidP="0024624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Отметьте знаком «+</w:t>
            </w:r>
            <w:proofErr w:type="gramStart"/>
            <w:r w:rsidRPr="004A15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  материал</w:t>
            </w:r>
            <w:proofErr w:type="gramEnd"/>
            <w:r w:rsidRPr="004A15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с которым ознакомились </w:t>
            </w:r>
          </w:p>
        </w:tc>
      </w:tr>
      <w:tr w:rsidR="004A40C7" w:rsidRPr="004A158A" w:rsidTr="00246248">
        <w:trPr>
          <w:trHeight w:val="458"/>
        </w:trPr>
        <w:tc>
          <w:tcPr>
            <w:tcW w:w="1696" w:type="dxa"/>
          </w:tcPr>
          <w:p w:rsidR="004A40C7" w:rsidRPr="004A158A" w:rsidRDefault="004A40C7" w:rsidP="00246248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Ответь</w:t>
            </w:r>
          </w:p>
        </w:tc>
        <w:tc>
          <w:tcPr>
            <w:tcW w:w="6668" w:type="dxa"/>
            <w:gridSpan w:val="2"/>
          </w:tcPr>
          <w:p w:rsidR="002732AE" w:rsidRDefault="002732AE" w:rsidP="002732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Каких людей называют сал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серэ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  <w:p w:rsidR="002732AE" w:rsidRPr="004A158A" w:rsidRDefault="002732AE" w:rsidP="002732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1204DE">
              <w:rPr>
                <w:rFonts w:ascii="Times New Roman" w:eastAsia="Calibri" w:hAnsi="Times New Roman" w:cs="Times New Roman"/>
                <w:sz w:val="24"/>
                <w:szCs w:val="24"/>
              </w:rPr>
              <w:t>С представителями каких певческих школ вы познакомились сегодня? Чем они отличаются?</w:t>
            </w:r>
          </w:p>
          <w:p w:rsidR="004A40C7" w:rsidRPr="004A158A" w:rsidRDefault="004A40C7" w:rsidP="002462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4A40C7" w:rsidRPr="004A158A" w:rsidRDefault="004A40C7" w:rsidP="00246248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40C7" w:rsidRPr="004A158A" w:rsidTr="00246248">
        <w:trPr>
          <w:trHeight w:val="791"/>
        </w:trPr>
        <w:tc>
          <w:tcPr>
            <w:tcW w:w="1696" w:type="dxa"/>
          </w:tcPr>
          <w:p w:rsidR="004A40C7" w:rsidRPr="004A158A" w:rsidRDefault="004A40C7" w:rsidP="00246248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Выполни</w:t>
            </w:r>
          </w:p>
        </w:tc>
        <w:tc>
          <w:tcPr>
            <w:tcW w:w="6668" w:type="dxa"/>
            <w:gridSpan w:val="2"/>
          </w:tcPr>
          <w:p w:rsidR="004A40C7" w:rsidRDefault="001204DE" w:rsidP="001204DE">
            <w:pPr>
              <w:widowControl w:val="0"/>
              <w:tabs>
                <w:tab w:val="left" w:pos="32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1) Исполните песню </w:t>
            </w:r>
            <w:proofErr w:type="spellStart"/>
            <w:r>
              <w:rPr>
                <w:rFonts w:ascii="Times New Roman" w:eastAsia="Calibri" w:hAnsi="Times New Roman" w:cs="Times New Roman"/>
                <w:lang w:eastAsia="ru-RU"/>
              </w:rPr>
              <w:t>Кенена</w:t>
            </w:r>
            <w:proofErr w:type="spell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lang w:eastAsia="ru-RU"/>
              </w:rPr>
              <w:t>Азербаева</w:t>
            </w:r>
            <w:proofErr w:type="spell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1204DE">
              <w:rPr>
                <w:rFonts w:ascii="Times New Roman" w:hAnsi="Times New Roman" w:cs="Times New Roman"/>
              </w:rPr>
              <w:t>«Ту</w:t>
            </w:r>
            <w:r w:rsidRPr="001204DE">
              <w:rPr>
                <w:rFonts w:ascii="Times New Roman" w:hAnsi="Times New Roman" w:cs="Times New Roman"/>
                <w:lang w:val="kk-KZ"/>
              </w:rPr>
              <w:t>ған жер</w:t>
            </w:r>
            <w:r w:rsidRPr="001204DE">
              <w:rPr>
                <w:rFonts w:ascii="Times New Roman" w:hAnsi="Times New Roman" w:cs="Times New Roman"/>
              </w:rPr>
              <w:t>»</w:t>
            </w:r>
          </w:p>
          <w:p w:rsidR="001204DE" w:rsidRPr="001204DE" w:rsidRDefault="001204DE" w:rsidP="001204DE">
            <w:pPr>
              <w:widowControl w:val="0"/>
              <w:tabs>
                <w:tab w:val="left" w:pos="323"/>
              </w:tabs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2) Составьте </w:t>
            </w:r>
            <w:proofErr w:type="spellStart"/>
            <w:r>
              <w:rPr>
                <w:rFonts w:ascii="Times New Roman" w:hAnsi="Times New Roman" w:cs="Times New Roman"/>
              </w:rPr>
              <w:t>синквейн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тему «Казахская песня»</w:t>
            </w:r>
          </w:p>
        </w:tc>
        <w:tc>
          <w:tcPr>
            <w:tcW w:w="2234" w:type="dxa"/>
          </w:tcPr>
          <w:p w:rsidR="004A40C7" w:rsidRPr="004A158A" w:rsidRDefault="004A40C7" w:rsidP="0024624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/письменно</w:t>
            </w:r>
          </w:p>
        </w:tc>
      </w:tr>
      <w:tr w:rsidR="004A40C7" w:rsidRPr="004A158A" w:rsidTr="00246248">
        <w:trPr>
          <w:trHeight w:val="689"/>
        </w:trPr>
        <w:tc>
          <w:tcPr>
            <w:tcW w:w="1696" w:type="dxa"/>
          </w:tcPr>
          <w:p w:rsidR="004A40C7" w:rsidRPr="004A158A" w:rsidRDefault="004A40C7" w:rsidP="00246248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Рефлексия</w:t>
            </w:r>
          </w:p>
        </w:tc>
        <w:tc>
          <w:tcPr>
            <w:tcW w:w="6668" w:type="dxa"/>
            <w:gridSpan w:val="2"/>
          </w:tcPr>
          <w:p w:rsidR="004A40C7" w:rsidRPr="004A158A" w:rsidRDefault="004A40C7" w:rsidP="00246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Сегодня я узнал… </w:t>
            </w:r>
          </w:p>
          <w:p w:rsidR="004A40C7" w:rsidRPr="004A158A" w:rsidRDefault="004A40C7" w:rsidP="00246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Мне очень понравилось…</w:t>
            </w:r>
          </w:p>
          <w:p w:rsidR="004A40C7" w:rsidRPr="004A158A" w:rsidRDefault="004A40C7" w:rsidP="00246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меня хорошо получилось…</w:t>
            </w:r>
          </w:p>
          <w:p w:rsidR="004A40C7" w:rsidRPr="004A158A" w:rsidRDefault="004A40C7" w:rsidP="002462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Было трудно…</w:t>
            </w:r>
          </w:p>
        </w:tc>
        <w:tc>
          <w:tcPr>
            <w:tcW w:w="2234" w:type="dxa"/>
          </w:tcPr>
          <w:p w:rsidR="004A40C7" w:rsidRPr="004A158A" w:rsidRDefault="004A40C7" w:rsidP="00246248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Продолжи фразу</w:t>
            </w:r>
          </w:p>
        </w:tc>
      </w:tr>
      <w:tr w:rsidR="004A40C7" w:rsidRPr="004A158A" w:rsidTr="00246248">
        <w:trPr>
          <w:trHeight w:val="689"/>
        </w:trPr>
        <w:tc>
          <w:tcPr>
            <w:tcW w:w="3969" w:type="dxa"/>
            <w:gridSpan w:val="2"/>
          </w:tcPr>
          <w:p w:rsidR="004A40C7" w:rsidRPr="004A158A" w:rsidRDefault="004A40C7" w:rsidP="00246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Обратная связь от учителя</w:t>
            </w:r>
          </w:p>
          <w:p w:rsidR="004A40C7" w:rsidRPr="004A158A" w:rsidRDefault="004A40C7" w:rsidP="00246248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5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(словесная оценка и/или комментарий)</w:t>
            </w:r>
          </w:p>
        </w:tc>
        <w:tc>
          <w:tcPr>
            <w:tcW w:w="6629" w:type="dxa"/>
            <w:gridSpan w:val="2"/>
          </w:tcPr>
          <w:p w:rsidR="004A40C7" w:rsidRPr="004A158A" w:rsidRDefault="004A40C7" w:rsidP="00246248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0D7F3D" w:rsidRDefault="000D7F3D"/>
    <w:sectPr w:rsidR="000D7F3D" w:rsidSect="004A40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E33B1C"/>
    <w:multiLevelType w:val="hybridMultilevel"/>
    <w:tmpl w:val="6854C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FB75A2"/>
    <w:multiLevelType w:val="hybridMultilevel"/>
    <w:tmpl w:val="E4705D5E"/>
    <w:lvl w:ilvl="0" w:tplc="AE8E12CE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C14"/>
    <w:rsid w:val="00067EFF"/>
    <w:rsid w:val="000C4C2F"/>
    <w:rsid w:val="000D7F3D"/>
    <w:rsid w:val="000F10DB"/>
    <w:rsid w:val="001046E0"/>
    <w:rsid w:val="001204DE"/>
    <w:rsid w:val="00246248"/>
    <w:rsid w:val="002732AE"/>
    <w:rsid w:val="003804B3"/>
    <w:rsid w:val="004A40C7"/>
    <w:rsid w:val="006B5A71"/>
    <w:rsid w:val="007D58CF"/>
    <w:rsid w:val="0093323D"/>
    <w:rsid w:val="00A60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941534-6B90-4C8A-ABE7-EAAC619F2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0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40C7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4A40C7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4A40C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0MXuX8pOgJ4" TargetMode="External"/><Relationship Id="rId13" Type="http://schemas.openxmlformats.org/officeDocument/2006/relationships/hyperlink" Target="https://youtu.be/m-M-mfeFhGk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outu.be/0MXuX8pOgJ4" TargetMode="External"/><Relationship Id="rId12" Type="http://schemas.openxmlformats.org/officeDocument/2006/relationships/hyperlink" Target="https://youtu.be/m-M-mfeFhGk" TargetMode="External"/><Relationship Id="rId17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hyperlink" Target="https://youtu.be/B1S7U8ouhZQ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youtu.be/cyIrf9jsCEY" TargetMode="External"/><Relationship Id="rId11" Type="http://schemas.openxmlformats.org/officeDocument/2006/relationships/hyperlink" Target="https://youtu.be/m-M-mfeFhGk" TargetMode="External"/><Relationship Id="rId5" Type="http://schemas.openxmlformats.org/officeDocument/2006/relationships/hyperlink" Target="https://yadi.sk/d/Vl0FkvudwCKGDQ" TargetMode="External"/><Relationship Id="rId15" Type="http://schemas.openxmlformats.org/officeDocument/2006/relationships/hyperlink" Target="https://youtu.be/B1S7U8ouhZQ" TargetMode="External"/><Relationship Id="rId10" Type="http://schemas.openxmlformats.org/officeDocument/2006/relationships/hyperlink" Target="https://youtu.be/m-M-mfeFhGk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12</cp:revision>
  <dcterms:created xsi:type="dcterms:W3CDTF">2020-07-27T09:14:00Z</dcterms:created>
  <dcterms:modified xsi:type="dcterms:W3CDTF">2020-08-17T05:25:00Z</dcterms:modified>
</cp:coreProperties>
</file>